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137E44" w:rsidTr="00137E44">
        <w:tc>
          <w:tcPr>
            <w:tcW w:w="9778" w:type="dxa"/>
          </w:tcPr>
          <w:p w:rsidR="00137E44" w:rsidRDefault="00137E44" w:rsidP="00137E44">
            <w:pPr>
              <w:jc w:val="center"/>
            </w:pPr>
            <w:r>
              <w:t>CURRICULUM VITAE</w:t>
            </w:r>
          </w:p>
        </w:tc>
      </w:tr>
    </w:tbl>
    <w:p w:rsidR="0039651A" w:rsidRDefault="0039651A"/>
    <w:tbl>
      <w:tblPr>
        <w:tblStyle w:val="Grigliatabella"/>
        <w:tblW w:w="0" w:type="auto"/>
        <w:tblLook w:val="04A0"/>
      </w:tblPr>
      <w:tblGrid>
        <w:gridCol w:w="2235"/>
        <w:gridCol w:w="283"/>
        <w:gridCol w:w="7260"/>
      </w:tblGrid>
      <w:tr w:rsidR="00137E44" w:rsidTr="003A22AA">
        <w:trPr>
          <w:gridAfter w:val="2"/>
          <w:wAfter w:w="7543" w:type="dxa"/>
        </w:trPr>
        <w:tc>
          <w:tcPr>
            <w:tcW w:w="2235" w:type="dxa"/>
          </w:tcPr>
          <w:p w:rsidR="00137E44" w:rsidRPr="003A22AA" w:rsidRDefault="00137E44" w:rsidP="003A22AA">
            <w:pPr>
              <w:jc w:val="right"/>
              <w:rPr>
                <w:b/>
                <w:sz w:val="16"/>
                <w:szCs w:val="16"/>
              </w:rPr>
            </w:pPr>
            <w:r w:rsidRPr="003A22AA">
              <w:rPr>
                <w:b/>
                <w:sz w:val="16"/>
                <w:szCs w:val="16"/>
              </w:rPr>
              <w:t>INFORMAZIONI PERSONALI</w:t>
            </w:r>
          </w:p>
        </w:tc>
      </w:tr>
      <w:tr w:rsidR="00137E44" w:rsidTr="00137E44">
        <w:tc>
          <w:tcPr>
            <w:tcW w:w="2235" w:type="dxa"/>
          </w:tcPr>
          <w:p w:rsidR="00137E44" w:rsidRPr="00137E44" w:rsidRDefault="00137E44" w:rsidP="00137E44">
            <w:pPr>
              <w:jc w:val="right"/>
              <w:rPr>
                <w:sz w:val="16"/>
                <w:szCs w:val="16"/>
              </w:rPr>
            </w:pPr>
            <w:r w:rsidRPr="00137E44">
              <w:rPr>
                <w:sz w:val="16"/>
                <w:szCs w:val="16"/>
              </w:rPr>
              <w:t>Nome</w:t>
            </w:r>
          </w:p>
        </w:tc>
        <w:tc>
          <w:tcPr>
            <w:tcW w:w="283" w:type="dxa"/>
          </w:tcPr>
          <w:p w:rsidR="00137E44" w:rsidRDefault="00137E44"/>
        </w:tc>
        <w:tc>
          <w:tcPr>
            <w:tcW w:w="7260" w:type="dxa"/>
          </w:tcPr>
          <w:p w:rsidR="00137E44" w:rsidRPr="001D48BB" w:rsidRDefault="00137E44">
            <w:pPr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Barresi Santa</w:t>
            </w:r>
          </w:p>
        </w:tc>
      </w:tr>
      <w:tr w:rsidR="00137E44" w:rsidTr="00137E44">
        <w:tc>
          <w:tcPr>
            <w:tcW w:w="2235" w:type="dxa"/>
          </w:tcPr>
          <w:p w:rsidR="00137E44" w:rsidRPr="00137E44" w:rsidRDefault="00137E44" w:rsidP="00137E44">
            <w:pPr>
              <w:jc w:val="right"/>
              <w:rPr>
                <w:sz w:val="16"/>
                <w:szCs w:val="16"/>
              </w:rPr>
            </w:pPr>
            <w:r w:rsidRPr="00137E44">
              <w:rPr>
                <w:sz w:val="16"/>
                <w:szCs w:val="16"/>
              </w:rPr>
              <w:t>Data di nascita</w:t>
            </w:r>
          </w:p>
        </w:tc>
        <w:tc>
          <w:tcPr>
            <w:tcW w:w="283" w:type="dxa"/>
          </w:tcPr>
          <w:p w:rsidR="00137E44" w:rsidRDefault="00137E44"/>
        </w:tc>
        <w:tc>
          <w:tcPr>
            <w:tcW w:w="7260" w:type="dxa"/>
          </w:tcPr>
          <w:p w:rsidR="00137E44" w:rsidRPr="001D48BB" w:rsidRDefault="00137E44">
            <w:pPr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20 Settembre 1967</w:t>
            </w:r>
          </w:p>
        </w:tc>
      </w:tr>
      <w:tr w:rsidR="00137E44" w:rsidTr="00137E44">
        <w:tc>
          <w:tcPr>
            <w:tcW w:w="2235" w:type="dxa"/>
          </w:tcPr>
          <w:p w:rsidR="00137E44" w:rsidRPr="00137E44" w:rsidRDefault="00137E44" w:rsidP="00137E44">
            <w:pPr>
              <w:jc w:val="right"/>
              <w:rPr>
                <w:sz w:val="16"/>
                <w:szCs w:val="16"/>
              </w:rPr>
            </w:pPr>
            <w:r w:rsidRPr="00137E44">
              <w:rPr>
                <w:sz w:val="16"/>
                <w:szCs w:val="16"/>
              </w:rPr>
              <w:t>Qualifica</w:t>
            </w:r>
          </w:p>
        </w:tc>
        <w:tc>
          <w:tcPr>
            <w:tcW w:w="283" w:type="dxa"/>
          </w:tcPr>
          <w:p w:rsidR="00137E44" w:rsidRDefault="00137E44"/>
        </w:tc>
        <w:tc>
          <w:tcPr>
            <w:tcW w:w="7260" w:type="dxa"/>
          </w:tcPr>
          <w:p w:rsidR="00137E44" w:rsidRPr="001D48BB" w:rsidRDefault="00137E44">
            <w:pPr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Medico</w:t>
            </w:r>
          </w:p>
        </w:tc>
      </w:tr>
      <w:tr w:rsidR="00137E44" w:rsidTr="00137E44">
        <w:tc>
          <w:tcPr>
            <w:tcW w:w="2235" w:type="dxa"/>
          </w:tcPr>
          <w:p w:rsidR="00137E44" w:rsidRPr="00137E44" w:rsidRDefault="00137E44" w:rsidP="00137E44">
            <w:pPr>
              <w:jc w:val="right"/>
              <w:rPr>
                <w:sz w:val="16"/>
                <w:szCs w:val="16"/>
              </w:rPr>
            </w:pPr>
            <w:r w:rsidRPr="00137E44">
              <w:rPr>
                <w:sz w:val="16"/>
                <w:szCs w:val="16"/>
              </w:rPr>
              <w:t>Amministrazione</w:t>
            </w:r>
          </w:p>
        </w:tc>
        <w:tc>
          <w:tcPr>
            <w:tcW w:w="283" w:type="dxa"/>
          </w:tcPr>
          <w:p w:rsidR="00137E44" w:rsidRDefault="00137E44"/>
        </w:tc>
        <w:tc>
          <w:tcPr>
            <w:tcW w:w="7260" w:type="dxa"/>
          </w:tcPr>
          <w:p w:rsidR="00137E44" w:rsidRPr="001D48BB" w:rsidRDefault="00137E44" w:rsidP="00137E44">
            <w:pPr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Azienda Ospedaliera “</w:t>
            </w:r>
            <w:proofErr w:type="spellStart"/>
            <w:r w:rsidRPr="001D48BB">
              <w:rPr>
                <w:sz w:val="16"/>
                <w:szCs w:val="16"/>
              </w:rPr>
              <w:t>Bianchi-Melacrino-Morelli</w:t>
            </w:r>
            <w:proofErr w:type="spellEnd"/>
            <w:r w:rsidRPr="001D48BB">
              <w:rPr>
                <w:sz w:val="16"/>
                <w:szCs w:val="16"/>
              </w:rPr>
              <w:t>”</w:t>
            </w:r>
          </w:p>
        </w:tc>
      </w:tr>
      <w:tr w:rsidR="00137E44" w:rsidTr="00137E44">
        <w:tc>
          <w:tcPr>
            <w:tcW w:w="2235" w:type="dxa"/>
          </w:tcPr>
          <w:p w:rsidR="00137E44" w:rsidRPr="00137E44" w:rsidRDefault="00137E44" w:rsidP="00137E44">
            <w:pPr>
              <w:jc w:val="right"/>
              <w:rPr>
                <w:sz w:val="16"/>
                <w:szCs w:val="16"/>
              </w:rPr>
            </w:pPr>
            <w:r w:rsidRPr="00137E44">
              <w:rPr>
                <w:sz w:val="16"/>
                <w:szCs w:val="16"/>
              </w:rPr>
              <w:t>Incarico attuale</w:t>
            </w:r>
          </w:p>
        </w:tc>
        <w:tc>
          <w:tcPr>
            <w:tcW w:w="283" w:type="dxa"/>
          </w:tcPr>
          <w:p w:rsidR="00137E44" w:rsidRDefault="00137E44"/>
        </w:tc>
        <w:tc>
          <w:tcPr>
            <w:tcW w:w="7260" w:type="dxa"/>
          </w:tcPr>
          <w:p w:rsidR="00137E44" w:rsidRPr="001D48BB" w:rsidRDefault="00137E44">
            <w:pPr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Aiuto c/o Terapia Intensiva Neonatale</w:t>
            </w:r>
          </w:p>
        </w:tc>
      </w:tr>
      <w:tr w:rsidR="00137E44" w:rsidTr="00137E44">
        <w:tc>
          <w:tcPr>
            <w:tcW w:w="2235" w:type="dxa"/>
          </w:tcPr>
          <w:p w:rsidR="00137E44" w:rsidRPr="00137E44" w:rsidRDefault="00137E44" w:rsidP="00137E44">
            <w:pPr>
              <w:jc w:val="right"/>
              <w:rPr>
                <w:sz w:val="16"/>
                <w:szCs w:val="16"/>
              </w:rPr>
            </w:pPr>
            <w:r w:rsidRPr="00137E44">
              <w:rPr>
                <w:sz w:val="16"/>
                <w:szCs w:val="16"/>
              </w:rPr>
              <w:t>Numero telefonico dell’ufficio</w:t>
            </w:r>
          </w:p>
        </w:tc>
        <w:tc>
          <w:tcPr>
            <w:tcW w:w="283" w:type="dxa"/>
          </w:tcPr>
          <w:p w:rsidR="00137E44" w:rsidRDefault="00137E44"/>
        </w:tc>
        <w:tc>
          <w:tcPr>
            <w:tcW w:w="7260" w:type="dxa"/>
          </w:tcPr>
          <w:p w:rsidR="00137E44" w:rsidRPr="001D48BB" w:rsidRDefault="00137E44">
            <w:pPr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0965397384</w:t>
            </w:r>
          </w:p>
        </w:tc>
      </w:tr>
      <w:tr w:rsidR="00137E44" w:rsidTr="00137E44">
        <w:tc>
          <w:tcPr>
            <w:tcW w:w="2235" w:type="dxa"/>
          </w:tcPr>
          <w:p w:rsidR="00137E44" w:rsidRPr="00137E44" w:rsidRDefault="00137E44" w:rsidP="00137E44">
            <w:pPr>
              <w:jc w:val="right"/>
              <w:rPr>
                <w:sz w:val="16"/>
                <w:szCs w:val="16"/>
              </w:rPr>
            </w:pPr>
            <w:r w:rsidRPr="00137E44">
              <w:rPr>
                <w:sz w:val="16"/>
                <w:szCs w:val="16"/>
              </w:rPr>
              <w:t>Fax dell’ufficio</w:t>
            </w:r>
          </w:p>
        </w:tc>
        <w:tc>
          <w:tcPr>
            <w:tcW w:w="283" w:type="dxa"/>
          </w:tcPr>
          <w:p w:rsidR="00137E44" w:rsidRDefault="00137E44"/>
        </w:tc>
        <w:tc>
          <w:tcPr>
            <w:tcW w:w="7260" w:type="dxa"/>
          </w:tcPr>
          <w:p w:rsidR="00137E44" w:rsidRPr="001D48BB" w:rsidRDefault="00137E44">
            <w:pPr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0965</w:t>
            </w:r>
            <w:r w:rsidR="006126F6">
              <w:rPr>
                <w:sz w:val="16"/>
                <w:szCs w:val="16"/>
              </w:rPr>
              <w:t>397383</w:t>
            </w:r>
          </w:p>
        </w:tc>
      </w:tr>
      <w:tr w:rsidR="00137E44" w:rsidTr="00137E44">
        <w:tc>
          <w:tcPr>
            <w:tcW w:w="2235" w:type="dxa"/>
          </w:tcPr>
          <w:p w:rsidR="00137E44" w:rsidRPr="00137E44" w:rsidRDefault="00137E44" w:rsidP="00137E44">
            <w:pPr>
              <w:jc w:val="right"/>
              <w:rPr>
                <w:sz w:val="16"/>
                <w:szCs w:val="16"/>
              </w:rPr>
            </w:pPr>
            <w:r w:rsidRPr="00137E44">
              <w:rPr>
                <w:sz w:val="16"/>
                <w:szCs w:val="16"/>
              </w:rPr>
              <w:t>E-mail istituzionale</w:t>
            </w:r>
          </w:p>
        </w:tc>
        <w:tc>
          <w:tcPr>
            <w:tcW w:w="283" w:type="dxa"/>
          </w:tcPr>
          <w:p w:rsidR="00137E44" w:rsidRDefault="00137E44"/>
        </w:tc>
        <w:tc>
          <w:tcPr>
            <w:tcW w:w="7260" w:type="dxa"/>
          </w:tcPr>
          <w:p w:rsidR="00137E44" w:rsidRPr="001D48BB" w:rsidRDefault="006126F6">
            <w:pPr>
              <w:rPr>
                <w:sz w:val="16"/>
                <w:szCs w:val="16"/>
              </w:rPr>
            </w:pPr>
            <w:hyperlink r:id="rId6" w:history="1">
              <w:r w:rsidRPr="006F7720">
                <w:rPr>
                  <w:rStyle w:val="Collegamentoipertestuale"/>
                  <w:sz w:val="16"/>
                  <w:szCs w:val="16"/>
                </w:rPr>
                <w:t>pasi.s@libero.it</w:t>
              </w:r>
            </w:hyperlink>
            <w:r>
              <w:rPr>
                <w:sz w:val="16"/>
                <w:szCs w:val="16"/>
              </w:rPr>
              <w:t xml:space="preserve"> (personale)</w:t>
            </w:r>
          </w:p>
        </w:tc>
      </w:tr>
    </w:tbl>
    <w:p w:rsidR="00137E44" w:rsidRDefault="00137E44"/>
    <w:tbl>
      <w:tblPr>
        <w:tblStyle w:val="Grigliatabella"/>
        <w:tblW w:w="0" w:type="auto"/>
        <w:tblLook w:val="04A0"/>
      </w:tblPr>
      <w:tblGrid>
        <w:gridCol w:w="2235"/>
        <w:gridCol w:w="283"/>
        <w:gridCol w:w="7260"/>
      </w:tblGrid>
      <w:tr w:rsidR="003A22AA" w:rsidTr="003A22AA">
        <w:trPr>
          <w:gridAfter w:val="2"/>
          <w:wAfter w:w="7543" w:type="dxa"/>
        </w:trPr>
        <w:tc>
          <w:tcPr>
            <w:tcW w:w="2235" w:type="dxa"/>
          </w:tcPr>
          <w:p w:rsidR="003A22AA" w:rsidRPr="003A22AA" w:rsidRDefault="003A22AA" w:rsidP="003A22AA">
            <w:pPr>
              <w:jc w:val="right"/>
              <w:rPr>
                <w:b/>
                <w:sz w:val="16"/>
                <w:szCs w:val="16"/>
              </w:rPr>
            </w:pPr>
            <w:r w:rsidRPr="003A22AA">
              <w:rPr>
                <w:b/>
                <w:sz w:val="16"/>
                <w:szCs w:val="16"/>
              </w:rPr>
              <w:t xml:space="preserve">TITOLI </w:t>
            </w:r>
            <w:proofErr w:type="spellStart"/>
            <w:r w:rsidRPr="003A22AA">
              <w:rPr>
                <w:b/>
                <w:sz w:val="16"/>
                <w:szCs w:val="16"/>
              </w:rPr>
              <w:t>DI</w:t>
            </w:r>
            <w:proofErr w:type="spellEnd"/>
            <w:r w:rsidRPr="003A22AA">
              <w:rPr>
                <w:b/>
                <w:sz w:val="16"/>
                <w:szCs w:val="16"/>
              </w:rPr>
              <w:t xml:space="preserve"> STUDIO E PROFESSIONALI ED ESPERIENZE LAVORATIVE</w:t>
            </w:r>
          </w:p>
        </w:tc>
      </w:tr>
      <w:tr w:rsidR="00EB5810" w:rsidRPr="001D48BB" w:rsidTr="00EB5810">
        <w:tc>
          <w:tcPr>
            <w:tcW w:w="2235" w:type="dxa"/>
          </w:tcPr>
          <w:p w:rsidR="00EB5810" w:rsidRPr="001D48BB" w:rsidRDefault="00EB5810" w:rsidP="003A22AA">
            <w:pPr>
              <w:jc w:val="right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Titolo di studio</w:t>
            </w:r>
          </w:p>
        </w:tc>
        <w:tc>
          <w:tcPr>
            <w:tcW w:w="283" w:type="dxa"/>
          </w:tcPr>
          <w:p w:rsidR="00EB5810" w:rsidRPr="001D48BB" w:rsidRDefault="00EB5810">
            <w:pPr>
              <w:rPr>
                <w:sz w:val="16"/>
                <w:szCs w:val="16"/>
              </w:rPr>
            </w:pPr>
          </w:p>
        </w:tc>
        <w:tc>
          <w:tcPr>
            <w:tcW w:w="7260" w:type="dxa"/>
          </w:tcPr>
          <w:p w:rsidR="00EB5810" w:rsidRPr="001D48BB" w:rsidRDefault="003A22AA">
            <w:pPr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Laurea in medicina e chirurgia</w:t>
            </w:r>
          </w:p>
        </w:tc>
      </w:tr>
      <w:tr w:rsidR="00EB5810" w:rsidRPr="001D48BB" w:rsidTr="00EB5810">
        <w:tc>
          <w:tcPr>
            <w:tcW w:w="2235" w:type="dxa"/>
          </w:tcPr>
          <w:p w:rsidR="00EB5810" w:rsidRPr="001D48BB" w:rsidRDefault="00EB5810" w:rsidP="003A22AA">
            <w:pPr>
              <w:jc w:val="right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Altri titoli di studio e professionali</w:t>
            </w:r>
          </w:p>
        </w:tc>
        <w:tc>
          <w:tcPr>
            <w:tcW w:w="283" w:type="dxa"/>
          </w:tcPr>
          <w:p w:rsidR="00EB5810" w:rsidRPr="001D48BB" w:rsidRDefault="00EB5810">
            <w:pPr>
              <w:rPr>
                <w:sz w:val="16"/>
                <w:szCs w:val="16"/>
              </w:rPr>
            </w:pPr>
          </w:p>
        </w:tc>
        <w:tc>
          <w:tcPr>
            <w:tcW w:w="7260" w:type="dxa"/>
          </w:tcPr>
          <w:p w:rsidR="00EB5810" w:rsidRPr="001D48BB" w:rsidRDefault="003A22AA">
            <w:pPr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Abilitazione alla Professione Medica</w:t>
            </w:r>
          </w:p>
          <w:p w:rsidR="003A22AA" w:rsidRPr="001D48BB" w:rsidRDefault="003A22AA" w:rsidP="003A22AA">
            <w:pPr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 xml:space="preserve">Specializzazione in Pediatria indirizzo </w:t>
            </w:r>
            <w:proofErr w:type="spellStart"/>
            <w:r w:rsidRPr="001D48BB">
              <w:rPr>
                <w:sz w:val="16"/>
                <w:szCs w:val="16"/>
              </w:rPr>
              <w:t>Neonatologico</w:t>
            </w:r>
            <w:proofErr w:type="spellEnd"/>
          </w:p>
        </w:tc>
      </w:tr>
      <w:tr w:rsidR="00EB5810" w:rsidRPr="001D48BB" w:rsidTr="00EB5810">
        <w:tc>
          <w:tcPr>
            <w:tcW w:w="2235" w:type="dxa"/>
          </w:tcPr>
          <w:p w:rsidR="00EB5810" w:rsidRPr="001D48BB" w:rsidRDefault="00EB5810" w:rsidP="003A22AA">
            <w:pPr>
              <w:jc w:val="right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Esperienze professionali (incarichi ricoperti)</w:t>
            </w:r>
          </w:p>
        </w:tc>
        <w:tc>
          <w:tcPr>
            <w:tcW w:w="283" w:type="dxa"/>
          </w:tcPr>
          <w:p w:rsidR="00EB5810" w:rsidRPr="001D48BB" w:rsidRDefault="00EB5810">
            <w:pPr>
              <w:rPr>
                <w:sz w:val="16"/>
                <w:szCs w:val="16"/>
              </w:rPr>
            </w:pPr>
          </w:p>
        </w:tc>
        <w:tc>
          <w:tcPr>
            <w:tcW w:w="7260" w:type="dxa"/>
          </w:tcPr>
          <w:p w:rsidR="003A22AA" w:rsidRPr="001D48BB" w:rsidRDefault="003A22AA" w:rsidP="003A22AA">
            <w:pPr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Servizio di Pediatria e Neonatologia presso le seguenti strutture:</w:t>
            </w:r>
          </w:p>
          <w:p w:rsidR="003A22AA" w:rsidRPr="001D48BB" w:rsidRDefault="003A22AA" w:rsidP="003A22AA">
            <w:pPr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Casa di Cura Accreditata “Villa Aurora” di Reggio Calabria dal 21 Maggio 1996 al 31 Ottobre 1999 (borsa di studio per la specializzazione);</w:t>
            </w:r>
          </w:p>
          <w:p w:rsidR="003A22AA" w:rsidRPr="001D48BB" w:rsidRDefault="003A22AA" w:rsidP="003A22AA">
            <w:pPr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Policlinico “Madonna della Consolazione” di Reggio Calabria dal 7 Gennaio 2001 al 30 Giugno 2001 (dirigente medico con contratto da libero professionista);</w:t>
            </w:r>
          </w:p>
          <w:p w:rsidR="003A22AA" w:rsidRPr="001D48BB" w:rsidRDefault="003A22AA" w:rsidP="003A22AA">
            <w:pPr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 xml:space="preserve">Casa di Cura Accreditata “Villa Elisa” di </w:t>
            </w:r>
            <w:proofErr w:type="spellStart"/>
            <w:r w:rsidRPr="001D48BB">
              <w:rPr>
                <w:sz w:val="16"/>
                <w:szCs w:val="16"/>
              </w:rPr>
              <w:t>Cinquefrondi</w:t>
            </w:r>
            <w:proofErr w:type="spellEnd"/>
            <w:r w:rsidRPr="001D48BB">
              <w:rPr>
                <w:sz w:val="16"/>
                <w:szCs w:val="16"/>
              </w:rPr>
              <w:t xml:space="preserve"> (RC) dal 02 Novembre 1999 al 31 Luglio 2005 (dirigente medico con contratto da libero professionista fino al Giugno 2001; dirigente medico con contratto a tempo indeterminato fino a Luglio 2005);</w:t>
            </w:r>
          </w:p>
          <w:p w:rsidR="003A22AA" w:rsidRPr="001D48BB" w:rsidRDefault="003A22AA" w:rsidP="003A22AA">
            <w:pPr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OO.RR. di Reggio Calabria Unità Operativa di Neonatologia e Terapia Intensiva Neonatale dal 01 Agosto 2005 ad oggi (dirigente medico con contratto a tempo determinato)</w:t>
            </w:r>
          </w:p>
          <w:p w:rsidR="003A22AA" w:rsidRPr="001D48BB" w:rsidRDefault="003A22AA" w:rsidP="003A22AA">
            <w:pPr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Sostituzioni di pediatri di base convenzionati con il S.S.N.:</w:t>
            </w:r>
          </w:p>
          <w:p w:rsidR="003A22AA" w:rsidRPr="001D48BB" w:rsidRDefault="003A22AA" w:rsidP="003A22AA">
            <w:pPr>
              <w:numPr>
                <w:ilvl w:val="0"/>
                <w:numId w:val="3"/>
              </w:numPr>
              <w:ind w:hanging="180"/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Dott.ssa Mollica Paola (Gallico) dal 5 al 9 Settembre 2000;</w:t>
            </w:r>
          </w:p>
          <w:p w:rsidR="003A22AA" w:rsidRPr="001D48BB" w:rsidRDefault="003A22AA" w:rsidP="003A22AA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ind w:hanging="180"/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Dott. Zampogna Giuseppe (</w:t>
            </w:r>
            <w:proofErr w:type="spellStart"/>
            <w:r w:rsidRPr="001D48BB">
              <w:rPr>
                <w:sz w:val="16"/>
                <w:szCs w:val="16"/>
              </w:rPr>
              <w:t>Melicucco</w:t>
            </w:r>
            <w:proofErr w:type="spellEnd"/>
            <w:r w:rsidRPr="001D48BB">
              <w:rPr>
                <w:sz w:val="16"/>
                <w:szCs w:val="16"/>
              </w:rPr>
              <w:t>) dal 23 Ottobre al 18 Novembre 2000;</w:t>
            </w:r>
          </w:p>
          <w:p w:rsidR="003A22AA" w:rsidRPr="001D48BB" w:rsidRDefault="003A22AA" w:rsidP="003A22AA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ind w:hanging="180"/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 xml:space="preserve">Dott. </w:t>
            </w:r>
            <w:proofErr w:type="spellStart"/>
            <w:r w:rsidRPr="001D48BB">
              <w:rPr>
                <w:sz w:val="16"/>
                <w:szCs w:val="16"/>
              </w:rPr>
              <w:t>Putortì</w:t>
            </w:r>
            <w:proofErr w:type="spellEnd"/>
            <w:r w:rsidRPr="001D48BB">
              <w:rPr>
                <w:sz w:val="16"/>
                <w:szCs w:val="16"/>
              </w:rPr>
              <w:t xml:space="preserve"> Antonino (</w:t>
            </w:r>
            <w:proofErr w:type="spellStart"/>
            <w:r w:rsidRPr="001D48BB">
              <w:rPr>
                <w:sz w:val="16"/>
                <w:szCs w:val="16"/>
              </w:rPr>
              <w:t>Pellaro</w:t>
            </w:r>
            <w:proofErr w:type="spellEnd"/>
            <w:r w:rsidRPr="001D48BB">
              <w:rPr>
                <w:sz w:val="16"/>
                <w:szCs w:val="16"/>
              </w:rPr>
              <w:t>) dal 12 Febbraio al 12 Marzo 2001;</w:t>
            </w:r>
          </w:p>
          <w:p w:rsidR="003A22AA" w:rsidRPr="001D48BB" w:rsidRDefault="003A22AA" w:rsidP="003A22AA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ind w:hanging="180"/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 xml:space="preserve">Dott.ssa </w:t>
            </w:r>
            <w:proofErr w:type="spellStart"/>
            <w:r w:rsidRPr="001D48BB">
              <w:rPr>
                <w:sz w:val="16"/>
                <w:szCs w:val="16"/>
              </w:rPr>
              <w:t>Barreca</w:t>
            </w:r>
            <w:proofErr w:type="spellEnd"/>
            <w:r w:rsidRPr="001D48BB">
              <w:rPr>
                <w:sz w:val="16"/>
                <w:szCs w:val="16"/>
              </w:rPr>
              <w:t xml:space="preserve"> </w:t>
            </w:r>
            <w:proofErr w:type="spellStart"/>
            <w:r w:rsidRPr="001D48BB">
              <w:rPr>
                <w:sz w:val="16"/>
                <w:szCs w:val="16"/>
              </w:rPr>
              <w:t>Antonina</w:t>
            </w:r>
            <w:proofErr w:type="spellEnd"/>
            <w:r w:rsidRPr="001D48BB">
              <w:rPr>
                <w:sz w:val="16"/>
                <w:szCs w:val="16"/>
              </w:rPr>
              <w:t xml:space="preserve"> (Reggio Calabria) dal 19 al 31 Marzo 2001;</w:t>
            </w:r>
          </w:p>
          <w:p w:rsidR="003A22AA" w:rsidRPr="001D48BB" w:rsidRDefault="003A22AA" w:rsidP="003A22AA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ind w:hanging="181"/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Dott.ssa Mollica Paola (Gallico) dal 11 al 13 Aprile 2001;</w:t>
            </w:r>
          </w:p>
          <w:p w:rsidR="003A22AA" w:rsidRPr="001D48BB" w:rsidRDefault="003A22AA" w:rsidP="003A22AA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ind w:hanging="181"/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 xml:space="preserve">Dott. </w:t>
            </w:r>
            <w:proofErr w:type="spellStart"/>
            <w:r w:rsidRPr="001D48BB">
              <w:rPr>
                <w:sz w:val="16"/>
                <w:szCs w:val="16"/>
              </w:rPr>
              <w:t>Putortì</w:t>
            </w:r>
            <w:proofErr w:type="spellEnd"/>
            <w:r w:rsidRPr="001D48BB">
              <w:rPr>
                <w:sz w:val="16"/>
                <w:szCs w:val="16"/>
              </w:rPr>
              <w:t xml:space="preserve"> Antonino (</w:t>
            </w:r>
            <w:proofErr w:type="spellStart"/>
            <w:r w:rsidRPr="001D48BB">
              <w:rPr>
                <w:sz w:val="16"/>
                <w:szCs w:val="16"/>
              </w:rPr>
              <w:t>Pellaro</w:t>
            </w:r>
            <w:proofErr w:type="spellEnd"/>
            <w:r w:rsidRPr="001D48BB">
              <w:rPr>
                <w:sz w:val="16"/>
                <w:szCs w:val="16"/>
              </w:rPr>
              <w:t>) dal 17 Aprile al 6 Maggio 2001;</w:t>
            </w:r>
          </w:p>
          <w:p w:rsidR="003A22AA" w:rsidRPr="001D48BB" w:rsidRDefault="003A22AA" w:rsidP="003A22AA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ind w:hanging="181"/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Dott.ssa Carbone Giulia (</w:t>
            </w:r>
            <w:proofErr w:type="spellStart"/>
            <w:r w:rsidRPr="001D48BB">
              <w:rPr>
                <w:sz w:val="16"/>
                <w:szCs w:val="16"/>
              </w:rPr>
              <w:t>Rizziconi</w:t>
            </w:r>
            <w:proofErr w:type="spellEnd"/>
            <w:r w:rsidRPr="001D48BB">
              <w:rPr>
                <w:sz w:val="16"/>
                <w:szCs w:val="16"/>
              </w:rPr>
              <w:t>) dal 17 Maggio al 17 Giugno 2001.</w:t>
            </w:r>
          </w:p>
          <w:p w:rsidR="00EB5810" w:rsidRPr="001D48BB" w:rsidRDefault="00EB5810">
            <w:pPr>
              <w:rPr>
                <w:sz w:val="16"/>
                <w:szCs w:val="16"/>
              </w:rPr>
            </w:pPr>
          </w:p>
        </w:tc>
      </w:tr>
      <w:tr w:rsidR="00EB5810" w:rsidRPr="001D48BB" w:rsidTr="00EB5810">
        <w:tc>
          <w:tcPr>
            <w:tcW w:w="2235" w:type="dxa"/>
          </w:tcPr>
          <w:p w:rsidR="00EB5810" w:rsidRPr="001D48BB" w:rsidRDefault="00EB5810" w:rsidP="003A22AA">
            <w:pPr>
              <w:jc w:val="right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Capacità linguistiche</w:t>
            </w:r>
          </w:p>
        </w:tc>
        <w:tc>
          <w:tcPr>
            <w:tcW w:w="283" w:type="dxa"/>
          </w:tcPr>
          <w:p w:rsidR="00EB5810" w:rsidRPr="001D48BB" w:rsidRDefault="00EB5810">
            <w:pPr>
              <w:rPr>
                <w:sz w:val="16"/>
                <w:szCs w:val="16"/>
              </w:rPr>
            </w:pPr>
          </w:p>
        </w:tc>
        <w:tc>
          <w:tcPr>
            <w:tcW w:w="7260" w:type="dxa"/>
          </w:tcPr>
          <w:p w:rsidR="00EB5810" w:rsidRPr="001D48BB" w:rsidRDefault="003A22AA">
            <w:pPr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Francese scolastico</w:t>
            </w:r>
          </w:p>
        </w:tc>
      </w:tr>
      <w:tr w:rsidR="00EB5810" w:rsidRPr="001D48BB" w:rsidTr="00EB5810">
        <w:tc>
          <w:tcPr>
            <w:tcW w:w="2235" w:type="dxa"/>
          </w:tcPr>
          <w:p w:rsidR="00EB5810" w:rsidRPr="001D48BB" w:rsidRDefault="00EB5810" w:rsidP="003A22AA">
            <w:pPr>
              <w:jc w:val="right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Capacità nell’uso delle tecnologie</w:t>
            </w:r>
          </w:p>
        </w:tc>
        <w:tc>
          <w:tcPr>
            <w:tcW w:w="283" w:type="dxa"/>
          </w:tcPr>
          <w:p w:rsidR="00EB5810" w:rsidRPr="001D48BB" w:rsidRDefault="00EB5810">
            <w:pPr>
              <w:rPr>
                <w:sz w:val="16"/>
                <w:szCs w:val="16"/>
              </w:rPr>
            </w:pPr>
          </w:p>
        </w:tc>
        <w:tc>
          <w:tcPr>
            <w:tcW w:w="7260" w:type="dxa"/>
          </w:tcPr>
          <w:p w:rsidR="00EB5810" w:rsidRPr="001D48BB" w:rsidRDefault="003A22AA">
            <w:pPr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Buona</w:t>
            </w:r>
          </w:p>
        </w:tc>
      </w:tr>
      <w:tr w:rsidR="00EB5810" w:rsidRPr="001D48BB" w:rsidTr="00EB5810">
        <w:tc>
          <w:tcPr>
            <w:tcW w:w="2235" w:type="dxa"/>
          </w:tcPr>
          <w:p w:rsidR="00EB5810" w:rsidRPr="001D48BB" w:rsidRDefault="00EB5810" w:rsidP="003A22AA">
            <w:pPr>
              <w:jc w:val="right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Altro (partecipazione a convegni e seminar</w:t>
            </w:r>
            <w:r w:rsidR="003A22AA" w:rsidRPr="001D48BB">
              <w:rPr>
                <w:sz w:val="16"/>
                <w:szCs w:val="16"/>
              </w:rPr>
              <w:t>i, pubblicazioni, collaborazione</w:t>
            </w:r>
            <w:r w:rsidRPr="001D48BB">
              <w:rPr>
                <w:sz w:val="16"/>
                <w:szCs w:val="16"/>
              </w:rPr>
              <w:t xml:space="preserve"> a riviste, ecc., ed ogni altra informazione che il dirigente ri</w:t>
            </w:r>
            <w:r w:rsidR="003A22AA" w:rsidRPr="001D48BB">
              <w:rPr>
                <w:sz w:val="16"/>
                <w:szCs w:val="16"/>
              </w:rPr>
              <w:t>tiene di dover pubblicare)</w:t>
            </w:r>
          </w:p>
        </w:tc>
        <w:tc>
          <w:tcPr>
            <w:tcW w:w="283" w:type="dxa"/>
          </w:tcPr>
          <w:p w:rsidR="00EB5810" w:rsidRPr="001D48BB" w:rsidRDefault="00EB5810">
            <w:pPr>
              <w:rPr>
                <w:sz w:val="16"/>
                <w:szCs w:val="16"/>
              </w:rPr>
            </w:pPr>
          </w:p>
        </w:tc>
        <w:tc>
          <w:tcPr>
            <w:tcW w:w="7260" w:type="dxa"/>
          </w:tcPr>
          <w:p w:rsidR="003A22AA" w:rsidRPr="001D48BB" w:rsidRDefault="003A22AA" w:rsidP="003A22AA">
            <w:pPr>
              <w:jc w:val="both"/>
              <w:rPr>
                <w:b/>
                <w:sz w:val="16"/>
                <w:szCs w:val="16"/>
              </w:rPr>
            </w:pPr>
            <w:r w:rsidRPr="001D48BB">
              <w:rPr>
                <w:b/>
                <w:sz w:val="16"/>
                <w:szCs w:val="16"/>
              </w:rPr>
              <w:t>Pubblicazioni:</w:t>
            </w:r>
          </w:p>
          <w:p w:rsidR="003A22AA" w:rsidRPr="001D48BB" w:rsidRDefault="003A22AA" w:rsidP="003A22AA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“Incidenza della Patologia Oculistica in un reparto di Patologia e Terapia Intensiva Neonatale”. Bollettino di Oculistica Anno 76 – Supplemento n. 1 – 1997;</w:t>
            </w:r>
          </w:p>
          <w:p w:rsidR="003A22AA" w:rsidRPr="001D48BB" w:rsidRDefault="003A22AA" w:rsidP="003A22AA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“</w:t>
            </w:r>
            <w:proofErr w:type="spellStart"/>
            <w:r w:rsidRPr="001D48BB">
              <w:rPr>
                <w:sz w:val="16"/>
                <w:szCs w:val="16"/>
              </w:rPr>
              <w:t>Nefroma</w:t>
            </w:r>
            <w:proofErr w:type="spellEnd"/>
            <w:r w:rsidRPr="001D48BB">
              <w:rPr>
                <w:sz w:val="16"/>
                <w:szCs w:val="16"/>
              </w:rPr>
              <w:t xml:space="preserve"> </w:t>
            </w:r>
            <w:proofErr w:type="spellStart"/>
            <w:r w:rsidRPr="001D48BB">
              <w:rPr>
                <w:sz w:val="16"/>
                <w:szCs w:val="16"/>
              </w:rPr>
              <w:t>mesoblastico</w:t>
            </w:r>
            <w:proofErr w:type="spellEnd"/>
            <w:r w:rsidRPr="001D48BB">
              <w:rPr>
                <w:sz w:val="16"/>
                <w:szCs w:val="16"/>
              </w:rPr>
              <w:t xml:space="preserve">: Descrizione di un caso”. </w:t>
            </w:r>
            <w:proofErr w:type="spellStart"/>
            <w:r w:rsidRPr="001D48BB">
              <w:rPr>
                <w:sz w:val="16"/>
                <w:szCs w:val="16"/>
              </w:rPr>
              <w:t>Neonatologica</w:t>
            </w:r>
            <w:proofErr w:type="spellEnd"/>
            <w:r w:rsidRPr="001D48BB">
              <w:rPr>
                <w:sz w:val="16"/>
                <w:szCs w:val="16"/>
              </w:rPr>
              <w:t xml:space="preserve"> – Volume 10 n. 3 – 1996.</w:t>
            </w:r>
          </w:p>
          <w:p w:rsidR="003A22AA" w:rsidRPr="001D48BB" w:rsidRDefault="003A22AA" w:rsidP="003A22AA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“</w:t>
            </w:r>
            <w:proofErr w:type="spellStart"/>
            <w:r w:rsidRPr="001D48BB">
              <w:rPr>
                <w:sz w:val="16"/>
                <w:szCs w:val="16"/>
              </w:rPr>
              <w:t>Galattosemia</w:t>
            </w:r>
            <w:proofErr w:type="spellEnd"/>
            <w:r w:rsidRPr="001D48BB">
              <w:rPr>
                <w:sz w:val="16"/>
                <w:szCs w:val="16"/>
              </w:rPr>
              <w:t xml:space="preserve">, segnalazioni di un caso con </w:t>
            </w:r>
            <w:proofErr w:type="spellStart"/>
            <w:r w:rsidRPr="001D48BB">
              <w:rPr>
                <w:sz w:val="16"/>
                <w:szCs w:val="16"/>
              </w:rPr>
              <w:t>pseudotumor</w:t>
            </w:r>
            <w:proofErr w:type="spellEnd"/>
            <w:r w:rsidRPr="001D48BB">
              <w:rPr>
                <w:sz w:val="16"/>
                <w:szCs w:val="16"/>
              </w:rPr>
              <w:t xml:space="preserve"> cerebri e gravissima sindrome emorragica”. XIV Congresso Nazionale della Società Italiana di Neonatologia – 2007.</w:t>
            </w:r>
          </w:p>
          <w:p w:rsidR="003A22AA" w:rsidRPr="001D48BB" w:rsidRDefault="003A22AA" w:rsidP="003A22AA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 xml:space="preserve">“Insufficienza respiratoria in un neonato e in un lattante e deficit ereditario di proteina del </w:t>
            </w:r>
            <w:proofErr w:type="spellStart"/>
            <w:r w:rsidRPr="001D48BB">
              <w:rPr>
                <w:sz w:val="16"/>
                <w:szCs w:val="16"/>
              </w:rPr>
              <w:t>surfattante</w:t>
            </w:r>
            <w:proofErr w:type="spellEnd"/>
            <w:r w:rsidRPr="001D48BB">
              <w:rPr>
                <w:sz w:val="16"/>
                <w:szCs w:val="16"/>
              </w:rPr>
              <w:t>: una patologia rara o poco conosciuta”. XV Congresso Nazionale della Società Italiana di Neonatologia – 2008</w:t>
            </w:r>
          </w:p>
          <w:p w:rsidR="003A22AA" w:rsidRPr="001D48BB" w:rsidRDefault="003A22AA" w:rsidP="003A22AA">
            <w:pPr>
              <w:jc w:val="both"/>
              <w:rPr>
                <w:sz w:val="16"/>
                <w:szCs w:val="16"/>
              </w:rPr>
            </w:pPr>
          </w:p>
          <w:p w:rsidR="003A22AA" w:rsidRPr="001D48BB" w:rsidRDefault="003A22AA" w:rsidP="003A22AA">
            <w:pPr>
              <w:jc w:val="both"/>
              <w:rPr>
                <w:b/>
                <w:sz w:val="16"/>
                <w:szCs w:val="16"/>
              </w:rPr>
            </w:pPr>
            <w:r w:rsidRPr="001D48BB">
              <w:rPr>
                <w:b/>
                <w:sz w:val="16"/>
                <w:szCs w:val="16"/>
              </w:rPr>
              <w:t>Corsi di formazione:</w:t>
            </w:r>
          </w:p>
          <w:p w:rsidR="003A22AA" w:rsidRPr="001D48BB" w:rsidRDefault="003A22AA" w:rsidP="003A22AA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 xml:space="preserve">Workshop su: “il bambino con </w:t>
            </w:r>
            <w:proofErr w:type="spellStart"/>
            <w:r w:rsidRPr="001D48BB">
              <w:rPr>
                <w:sz w:val="16"/>
                <w:szCs w:val="16"/>
              </w:rPr>
              <w:t>eneuresi</w:t>
            </w:r>
            <w:proofErr w:type="spellEnd"/>
            <w:r w:rsidRPr="001D48BB">
              <w:rPr>
                <w:sz w:val="16"/>
                <w:szCs w:val="16"/>
              </w:rPr>
              <w:t>: opinioni a confronto” – Messina 15 Febbraio 1997;</w:t>
            </w:r>
          </w:p>
          <w:p w:rsidR="003A22AA" w:rsidRPr="001D48BB" w:rsidRDefault="003A22AA" w:rsidP="003A22AA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1° Corso Internazionale di Aggiornamento in Neonatologia – Palermo 7-9 Aprile 1997;</w:t>
            </w:r>
          </w:p>
          <w:p w:rsidR="003A22AA" w:rsidRPr="001D48BB" w:rsidRDefault="003A22AA" w:rsidP="003A22AA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Corso di Rianimazione Cardio-Respiratoria del Neonato – Catanzaro 24-25 Giugno 2000;</w:t>
            </w:r>
          </w:p>
          <w:p w:rsidR="003A22AA" w:rsidRPr="001D48BB" w:rsidRDefault="003A22AA" w:rsidP="003A22AA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23° Corso di Aggiornamento in Neonatologia – Roma 27-29 Novembre 2000;</w:t>
            </w:r>
          </w:p>
          <w:p w:rsidR="003A22AA" w:rsidRPr="001D48BB" w:rsidRDefault="003A22AA" w:rsidP="003A22AA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Corso Breve di Trasporto Neonatale – Roma 30 Novembre 2000;</w:t>
            </w:r>
          </w:p>
          <w:p w:rsidR="003A22AA" w:rsidRPr="001D48BB" w:rsidRDefault="003A22AA" w:rsidP="003A22AA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3° Corso pratico di base di Ecografia Neonatale – Roma 21-23 Gennaio 2002;</w:t>
            </w:r>
          </w:p>
          <w:p w:rsidR="003A22AA" w:rsidRPr="001D48BB" w:rsidRDefault="003A22AA" w:rsidP="003A22AA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 xml:space="preserve">2° Corso di Aggiornamento in Pediatria – </w:t>
            </w:r>
            <w:proofErr w:type="spellStart"/>
            <w:r w:rsidRPr="001D48BB">
              <w:rPr>
                <w:sz w:val="16"/>
                <w:szCs w:val="16"/>
              </w:rPr>
              <w:t>Cinquefrondi</w:t>
            </w:r>
            <w:proofErr w:type="spellEnd"/>
            <w:r w:rsidRPr="001D48BB">
              <w:rPr>
                <w:sz w:val="16"/>
                <w:szCs w:val="16"/>
              </w:rPr>
              <w:t xml:space="preserve"> 14 Dicembre 2002;</w:t>
            </w:r>
          </w:p>
          <w:p w:rsidR="003A22AA" w:rsidRPr="001D48BB" w:rsidRDefault="003A22AA" w:rsidP="003A22AA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Corso di Aggiornamento in Pediatria – Tropea 15-17 Maggio 2003;</w:t>
            </w:r>
          </w:p>
          <w:p w:rsidR="003A22AA" w:rsidRPr="001D48BB" w:rsidRDefault="003A22AA" w:rsidP="003A22AA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2° Corso Interregionale di Aggiornamento in Neonatologia – Cosenza 24-25 Ottobre 2003;</w:t>
            </w:r>
          </w:p>
          <w:p w:rsidR="003A22AA" w:rsidRPr="001D48BB" w:rsidRDefault="003A22AA" w:rsidP="003A22AA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 xml:space="preserve">Corso di Rianimazione Neonatale per Medici dell’area </w:t>
            </w:r>
            <w:proofErr w:type="spellStart"/>
            <w:r w:rsidRPr="001D48BB">
              <w:rPr>
                <w:sz w:val="16"/>
                <w:szCs w:val="16"/>
              </w:rPr>
              <w:t>Neonatologica</w:t>
            </w:r>
            <w:proofErr w:type="spellEnd"/>
            <w:r w:rsidRPr="001D48BB">
              <w:rPr>
                <w:sz w:val="16"/>
                <w:szCs w:val="16"/>
              </w:rPr>
              <w:t xml:space="preserve"> e della Sala Parto - Reggio Calabria 05-06 Dicembre 2003;</w:t>
            </w:r>
          </w:p>
          <w:p w:rsidR="003A22AA" w:rsidRPr="001D48BB" w:rsidRDefault="003A22AA" w:rsidP="003A22AA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 xml:space="preserve">3° Corso di Aggiornamento in Pediatria – “Problemi Specialistici nell’ambulatorio del Pediatra” – </w:t>
            </w:r>
            <w:proofErr w:type="spellStart"/>
            <w:r w:rsidRPr="001D48BB">
              <w:rPr>
                <w:sz w:val="16"/>
                <w:szCs w:val="16"/>
              </w:rPr>
              <w:t>Cinquefrondi</w:t>
            </w:r>
            <w:proofErr w:type="spellEnd"/>
            <w:r w:rsidRPr="001D48BB">
              <w:rPr>
                <w:sz w:val="16"/>
                <w:szCs w:val="16"/>
              </w:rPr>
              <w:t xml:space="preserve"> 13 Marzo 2004</w:t>
            </w:r>
          </w:p>
          <w:p w:rsidR="003A22AA" w:rsidRPr="001D48BB" w:rsidRDefault="003A22AA" w:rsidP="003A22AA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 xml:space="preserve">Corso di formazione su “Il Reflusso </w:t>
            </w:r>
            <w:proofErr w:type="spellStart"/>
            <w:r w:rsidRPr="001D48BB">
              <w:rPr>
                <w:sz w:val="16"/>
                <w:szCs w:val="16"/>
              </w:rPr>
              <w:t>gastroesofageo</w:t>
            </w:r>
            <w:proofErr w:type="spellEnd"/>
            <w:r w:rsidRPr="001D48BB">
              <w:rPr>
                <w:sz w:val="16"/>
                <w:szCs w:val="16"/>
              </w:rPr>
              <w:t xml:space="preserve"> e patologie acido-correlate in età pediatrica: </w:t>
            </w:r>
            <w:r w:rsidRPr="001D48BB">
              <w:rPr>
                <w:sz w:val="16"/>
                <w:szCs w:val="16"/>
              </w:rPr>
              <w:lastRenderedPageBreak/>
              <w:t xml:space="preserve">“The best </w:t>
            </w:r>
            <w:proofErr w:type="spellStart"/>
            <w:r w:rsidRPr="001D48BB">
              <w:rPr>
                <w:sz w:val="16"/>
                <w:szCs w:val="16"/>
              </w:rPr>
              <w:t>Practice</w:t>
            </w:r>
            <w:proofErr w:type="spellEnd"/>
            <w:r w:rsidRPr="001D48BB">
              <w:rPr>
                <w:sz w:val="16"/>
                <w:szCs w:val="16"/>
              </w:rPr>
              <w:t>” – Villa San Giovanni 4-5 Giugno 2004;</w:t>
            </w:r>
          </w:p>
          <w:p w:rsidR="003A22AA" w:rsidRPr="001D48BB" w:rsidRDefault="003A22AA" w:rsidP="003A22AA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 xml:space="preserve">Corso “I primi 100 giorni di Assistenza dopo </w:t>
            </w:r>
            <w:smartTag w:uri="urn:schemas-microsoft-com:office:smarttags" w:element="PersonName">
              <w:smartTagPr>
                <w:attr w:name="ProductID" w:val="la Dimissione"/>
              </w:smartTagPr>
              <w:r w:rsidRPr="001D48BB">
                <w:rPr>
                  <w:sz w:val="16"/>
                  <w:szCs w:val="16"/>
                </w:rPr>
                <w:t>la Dimissione</w:t>
              </w:r>
            </w:smartTag>
            <w:r w:rsidRPr="001D48BB">
              <w:rPr>
                <w:sz w:val="16"/>
                <w:szCs w:val="16"/>
              </w:rPr>
              <w:t xml:space="preserve"> del Nato </w:t>
            </w:r>
            <w:proofErr w:type="spellStart"/>
            <w:r w:rsidRPr="001D48BB">
              <w:rPr>
                <w:sz w:val="16"/>
                <w:szCs w:val="16"/>
              </w:rPr>
              <w:t>Pretermine</w:t>
            </w:r>
            <w:proofErr w:type="spellEnd"/>
            <w:r w:rsidRPr="001D48BB">
              <w:rPr>
                <w:sz w:val="16"/>
                <w:szCs w:val="16"/>
              </w:rPr>
              <w:t>” – Reggio Calabria 14 Gennaio 2005;</w:t>
            </w:r>
          </w:p>
          <w:p w:rsidR="003A22AA" w:rsidRPr="001D48BB" w:rsidRDefault="003A22AA" w:rsidP="003A22AA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Corso “Le attenzioni rivolte sulle infezioni associate ai cateteri intravascolari” – Reggio Calabria 24 Novembre 2005;</w:t>
            </w:r>
          </w:p>
          <w:p w:rsidR="003A22AA" w:rsidRPr="001D48BB" w:rsidRDefault="003A22AA" w:rsidP="003A22AA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Corso di aggiornamento obbligatorio: “Uso clinico del plasma” – Reggio Calabria 30 Giugno 2006;</w:t>
            </w:r>
          </w:p>
          <w:p w:rsidR="003A22AA" w:rsidRPr="001D48BB" w:rsidRDefault="003A22AA" w:rsidP="003A22AA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Corso di aggiornamento in Terapia Intensiva Neonatale e Pediatrica – Roma 26-28 Novembre 2007</w:t>
            </w:r>
          </w:p>
          <w:p w:rsidR="003A22AA" w:rsidRPr="001D48BB" w:rsidRDefault="003A22AA" w:rsidP="003A22AA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 xml:space="preserve">1° Workshop per Formatori per Corsi </w:t>
            </w:r>
            <w:proofErr w:type="spellStart"/>
            <w:r w:rsidRPr="001D48BB">
              <w:rPr>
                <w:sz w:val="16"/>
                <w:szCs w:val="16"/>
              </w:rPr>
              <w:t>SIMGePed</w:t>
            </w:r>
            <w:proofErr w:type="spellEnd"/>
            <w:r w:rsidRPr="001D48BB">
              <w:rPr>
                <w:sz w:val="16"/>
                <w:szCs w:val="16"/>
              </w:rPr>
              <w:t xml:space="preserve"> – Roma 27 Febbraio 2008;</w:t>
            </w:r>
          </w:p>
          <w:p w:rsidR="003A22AA" w:rsidRPr="001D48BB" w:rsidRDefault="003A22AA" w:rsidP="003A22AA">
            <w:pPr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XI Corso residenziale teorico-pratico di elettroencefalografia – Messina 21-23 Settembre 2009.</w:t>
            </w:r>
          </w:p>
          <w:p w:rsidR="003A22AA" w:rsidRPr="001D48BB" w:rsidRDefault="003A22AA" w:rsidP="003A22AA">
            <w:pPr>
              <w:jc w:val="both"/>
              <w:rPr>
                <w:sz w:val="16"/>
                <w:szCs w:val="16"/>
              </w:rPr>
            </w:pPr>
          </w:p>
          <w:p w:rsidR="003A22AA" w:rsidRPr="001D48BB" w:rsidRDefault="003A22AA" w:rsidP="003A22AA">
            <w:pPr>
              <w:jc w:val="both"/>
              <w:rPr>
                <w:b/>
                <w:sz w:val="16"/>
                <w:szCs w:val="16"/>
              </w:rPr>
            </w:pPr>
            <w:r w:rsidRPr="001D48BB">
              <w:rPr>
                <w:b/>
                <w:sz w:val="16"/>
                <w:szCs w:val="16"/>
              </w:rPr>
              <w:t>Convegni e incontri:</w:t>
            </w:r>
          </w:p>
          <w:p w:rsidR="003A22AA" w:rsidRPr="001D48BB" w:rsidRDefault="003A22AA" w:rsidP="003A22AA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XIX Seminario di studio – Circeo 1-4 Giugno 1999;</w:t>
            </w:r>
          </w:p>
          <w:p w:rsidR="003A22AA" w:rsidRPr="001D48BB" w:rsidRDefault="003A22AA" w:rsidP="003A22AA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“</w:t>
            </w:r>
            <w:smartTag w:uri="urn:schemas-microsoft-com:office:smarttags" w:element="PersonName">
              <w:smartTagPr>
                <w:attr w:name="ProductID" w:val="La Neurofibromatosi"/>
              </w:smartTagPr>
              <w:r w:rsidRPr="001D48BB">
                <w:rPr>
                  <w:sz w:val="16"/>
                  <w:szCs w:val="16"/>
                </w:rPr>
                <w:t>La Neurofibromatosi</w:t>
              </w:r>
            </w:smartTag>
            <w:r w:rsidRPr="001D48BB">
              <w:rPr>
                <w:sz w:val="16"/>
                <w:szCs w:val="16"/>
              </w:rPr>
              <w:t xml:space="preserve"> nel bambino: realtà e prospettive” – Reggio Calabria 4 Marzo 2000;</w:t>
            </w:r>
          </w:p>
          <w:p w:rsidR="003A22AA" w:rsidRPr="001D48BB" w:rsidRDefault="003A22AA" w:rsidP="003A22AA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“Nuovi orizzonti nell’approccio e nel trattamento dei disturbi della motilità gastrointestinale in età pediatrica”  - Reggio Calabria 25 Marzo 2000;</w:t>
            </w:r>
          </w:p>
          <w:p w:rsidR="003A22AA" w:rsidRPr="001D48BB" w:rsidRDefault="003A22AA" w:rsidP="003A22AA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Symposium con Autore Malattia di Kawasaki – Reggio Calabria 21 Maggio 2001;</w:t>
            </w:r>
          </w:p>
          <w:p w:rsidR="003A22AA" w:rsidRPr="001D48BB" w:rsidRDefault="003A22AA" w:rsidP="003A22AA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“Difficoltà del linguaggio e suo trattamento” – Locri (RC) 24 Novembre 2001;</w:t>
            </w:r>
          </w:p>
          <w:p w:rsidR="003A22AA" w:rsidRPr="001D48BB" w:rsidRDefault="003A22AA" w:rsidP="003A22AA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8° Congresso Nazionale Società Italiana di Neonatologia – Genova 29 Maggio – 1 Giugno 2002;</w:t>
            </w:r>
          </w:p>
          <w:p w:rsidR="003A22AA" w:rsidRPr="001D48BB" w:rsidRDefault="003A22AA" w:rsidP="003A22AA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 xml:space="preserve">“La radiodiagnostica in medicina” – </w:t>
            </w:r>
            <w:proofErr w:type="spellStart"/>
            <w:r w:rsidRPr="001D48BB">
              <w:rPr>
                <w:sz w:val="16"/>
                <w:szCs w:val="16"/>
              </w:rPr>
              <w:t>Cinquefrondi</w:t>
            </w:r>
            <w:proofErr w:type="spellEnd"/>
            <w:r w:rsidRPr="001D48BB">
              <w:rPr>
                <w:sz w:val="16"/>
                <w:szCs w:val="16"/>
              </w:rPr>
              <w:t xml:space="preserve"> (RC) 5 Giugno 2004;</w:t>
            </w:r>
          </w:p>
          <w:p w:rsidR="003A22AA" w:rsidRPr="001D48BB" w:rsidRDefault="003A22AA" w:rsidP="003A22AA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“Le malattie Infiammatorie Croniche Intestinali nel bambino: alla scoperta di un nuovo iceberg” – Reggio Calabria 4-5 Marzo 2005;</w:t>
            </w:r>
          </w:p>
          <w:p w:rsidR="003A22AA" w:rsidRPr="001D48BB" w:rsidRDefault="003A22AA" w:rsidP="003A22AA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 xml:space="preserve">“Screening neonatale per </w:t>
            </w:r>
            <w:smartTag w:uri="urn:schemas-microsoft-com:office:smarttags" w:element="PersonName">
              <w:smartTagPr>
                <w:attr w:name="ProductID" w:val="la Fibrosi Cistica"/>
              </w:smartTagPr>
              <w:smartTag w:uri="urn:schemas-microsoft-com:office:smarttags" w:element="PersonName">
                <w:smartTagPr>
                  <w:attr w:name="ProductID" w:val="la Fibrosi"/>
                </w:smartTagPr>
                <w:r w:rsidRPr="001D48BB">
                  <w:rPr>
                    <w:sz w:val="16"/>
                    <w:szCs w:val="16"/>
                  </w:rPr>
                  <w:t>la Fibrosi</w:t>
                </w:r>
              </w:smartTag>
              <w:r w:rsidRPr="001D48BB">
                <w:rPr>
                  <w:sz w:val="16"/>
                  <w:szCs w:val="16"/>
                </w:rPr>
                <w:t xml:space="preserve"> Cistica</w:t>
              </w:r>
            </w:smartTag>
            <w:r w:rsidRPr="001D48BB">
              <w:rPr>
                <w:sz w:val="16"/>
                <w:szCs w:val="16"/>
              </w:rPr>
              <w:t xml:space="preserve">: 12 mesi di sperimentazione” – </w:t>
            </w:r>
            <w:proofErr w:type="spellStart"/>
            <w:r w:rsidRPr="001D48BB">
              <w:rPr>
                <w:sz w:val="16"/>
                <w:szCs w:val="16"/>
              </w:rPr>
              <w:t>Gizzeria</w:t>
            </w:r>
            <w:proofErr w:type="spellEnd"/>
            <w:r w:rsidRPr="001D48BB">
              <w:rPr>
                <w:sz w:val="16"/>
                <w:szCs w:val="16"/>
              </w:rPr>
              <w:t xml:space="preserve"> Lido (CZ) 22 Aprile 2005;</w:t>
            </w:r>
          </w:p>
          <w:p w:rsidR="003A22AA" w:rsidRPr="001D48BB" w:rsidRDefault="003A22AA" w:rsidP="003A22AA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“Malattie da infezione (escluso le virali): storia ed attualità” – Reggio Calabria 8 Novembre 2005;</w:t>
            </w:r>
          </w:p>
          <w:p w:rsidR="003A22AA" w:rsidRPr="001D48BB" w:rsidRDefault="003A22AA" w:rsidP="003A22AA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 xml:space="preserve">XI Congresso Nazionale sulla Sindrome di </w:t>
            </w:r>
            <w:proofErr w:type="spellStart"/>
            <w:r w:rsidRPr="001D48BB">
              <w:rPr>
                <w:sz w:val="16"/>
                <w:szCs w:val="16"/>
              </w:rPr>
              <w:t>Prader-Willi</w:t>
            </w:r>
            <w:proofErr w:type="spellEnd"/>
            <w:r w:rsidRPr="001D48BB">
              <w:rPr>
                <w:sz w:val="16"/>
                <w:szCs w:val="16"/>
              </w:rPr>
              <w:t xml:space="preserve"> – </w:t>
            </w:r>
            <w:proofErr w:type="spellStart"/>
            <w:r w:rsidRPr="001D48BB">
              <w:rPr>
                <w:sz w:val="16"/>
                <w:szCs w:val="16"/>
              </w:rPr>
              <w:t>Seminara</w:t>
            </w:r>
            <w:proofErr w:type="spellEnd"/>
            <w:r w:rsidRPr="001D48BB">
              <w:rPr>
                <w:sz w:val="16"/>
                <w:szCs w:val="16"/>
              </w:rPr>
              <w:t xml:space="preserve"> (RC) 9 Settembre 2006;</w:t>
            </w:r>
          </w:p>
          <w:p w:rsidR="003A22AA" w:rsidRPr="001D48BB" w:rsidRDefault="003A22AA" w:rsidP="003A22AA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 xml:space="preserve">“Patologie pediatriche: clinica, </w:t>
            </w:r>
            <w:proofErr w:type="spellStart"/>
            <w:r w:rsidRPr="001D48BB">
              <w:rPr>
                <w:sz w:val="16"/>
                <w:szCs w:val="16"/>
              </w:rPr>
              <w:t>imaging</w:t>
            </w:r>
            <w:proofErr w:type="spellEnd"/>
            <w:r w:rsidRPr="001D48BB">
              <w:rPr>
                <w:sz w:val="16"/>
                <w:szCs w:val="16"/>
              </w:rPr>
              <w:t xml:space="preserve"> ed indicazioni terapeutiche” – Reggio Calabria 30 Settembre 2006;</w:t>
            </w:r>
          </w:p>
          <w:p w:rsidR="003A22AA" w:rsidRPr="001D48BB" w:rsidRDefault="003A22AA" w:rsidP="003A22AA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“La retinopatia del prematuro: attualità diagnostiche e terapeutiche” – Reggio Calabria 7 Ottobre 2006;</w:t>
            </w:r>
          </w:p>
          <w:p w:rsidR="003A22AA" w:rsidRPr="001D48BB" w:rsidRDefault="003A22AA" w:rsidP="003A22AA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X incontro nazionale di genetica medica – Roma 25-26 Febbraio 2008;</w:t>
            </w:r>
          </w:p>
          <w:p w:rsidR="003A22AA" w:rsidRPr="001D48BB" w:rsidRDefault="003A22AA" w:rsidP="003A22AA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Congresso regionale di pediatria – Siderno (RC) 28-29 Marzo 2008</w:t>
            </w:r>
          </w:p>
          <w:p w:rsidR="003A22AA" w:rsidRPr="001D48BB" w:rsidRDefault="003A22AA" w:rsidP="003A22AA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 xml:space="preserve">“Gestione della </w:t>
            </w:r>
            <w:proofErr w:type="spellStart"/>
            <w:r w:rsidRPr="001D48BB">
              <w:rPr>
                <w:sz w:val="16"/>
                <w:szCs w:val="16"/>
              </w:rPr>
              <w:t>chetoacidosi</w:t>
            </w:r>
            <w:proofErr w:type="spellEnd"/>
            <w:r w:rsidRPr="001D48BB">
              <w:rPr>
                <w:sz w:val="16"/>
                <w:szCs w:val="16"/>
              </w:rPr>
              <w:t xml:space="preserve"> diabetica” – Reggio Calabria 30 Maggio 2008.</w:t>
            </w:r>
          </w:p>
          <w:p w:rsidR="003A22AA" w:rsidRPr="001D48BB" w:rsidRDefault="003A22AA" w:rsidP="003A22AA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“Le cure neonatali a sostegno dello sviluppo” – Reggio Calabria 19 Giugno 2008;</w:t>
            </w:r>
          </w:p>
          <w:p w:rsidR="003A22AA" w:rsidRPr="001D48BB" w:rsidRDefault="003A22AA" w:rsidP="003A22AA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3° Convegno Nazionale – Esperti a confronto “Il Virus Respiratorio Sinciziale: dal laboratorio alla pratica clinica quotidiana” – Frascati (RM) 13 Settembre 2008;</w:t>
            </w:r>
          </w:p>
          <w:p w:rsidR="003A22AA" w:rsidRPr="001D48BB" w:rsidRDefault="003A22AA" w:rsidP="003A22AA">
            <w:pPr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 w:rsidRPr="001D48BB">
              <w:rPr>
                <w:sz w:val="16"/>
                <w:szCs w:val="16"/>
              </w:rPr>
              <w:t>4° Convegno Nazionale – Esperti a confronto “Il Virus Respiratorio Sinciziale: dal laboratorio alla pratica clinica quotidiana” – Genova 10-11 Settembre 2009.</w:t>
            </w:r>
          </w:p>
          <w:p w:rsidR="003A22AA" w:rsidRPr="001D48BB" w:rsidRDefault="003A22AA" w:rsidP="003A22AA">
            <w:pPr>
              <w:jc w:val="both"/>
              <w:rPr>
                <w:sz w:val="16"/>
                <w:szCs w:val="16"/>
              </w:rPr>
            </w:pPr>
          </w:p>
          <w:p w:rsidR="003A22AA" w:rsidRPr="001D48BB" w:rsidRDefault="003A22AA" w:rsidP="003A22AA">
            <w:pPr>
              <w:jc w:val="both"/>
              <w:rPr>
                <w:b/>
                <w:sz w:val="16"/>
                <w:szCs w:val="16"/>
              </w:rPr>
            </w:pPr>
          </w:p>
          <w:p w:rsidR="00EB5810" w:rsidRPr="001D48BB" w:rsidRDefault="00EB5810">
            <w:pPr>
              <w:rPr>
                <w:sz w:val="16"/>
                <w:szCs w:val="16"/>
              </w:rPr>
            </w:pPr>
          </w:p>
        </w:tc>
      </w:tr>
    </w:tbl>
    <w:p w:rsidR="00EB5810" w:rsidRPr="001D48BB" w:rsidRDefault="00EB5810">
      <w:pPr>
        <w:rPr>
          <w:sz w:val="16"/>
          <w:szCs w:val="16"/>
        </w:rPr>
      </w:pPr>
    </w:p>
    <w:p w:rsidR="00EB5810" w:rsidRDefault="00EB5810"/>
    <w:sectPr w:rsidR="00EB5810" w:rsidSect="003965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6B7"/>
    <w:multiLevelType w:val="hybridMultilevel"/>
    <w:tmpl w:val="77F8D3E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F1C1C"/>
    <w:multiLevelType w:val="hybridMultilevel"/>
    <w:tmpl w:val="3190D9B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74AAF"/>
    <w:multiLevelType w:val="hybridMultilevel"/>
    <w:tmpl w:val="64F6868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EE21B6"/>
    <w:multiLevelType w:val="hybridMultilevel"/>
    <w:tmpl w:val="F140C35E"/>
    <w:lvl w:ilvl="0" w:tplc="0410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C5A5708"/>
    <w:multiLevelType w:val="hybridMultilevel"/>
    <w:tmpl w:val="9EC2036A"/>
    <w:lvl w:ilvl="0" w:tplc="F89AE5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E90D74"/>
    <w:multiLevelType w:val="hybridMultilevel"/>
    <w:tmpl w:val="018E013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37E44"/>
    <w:rsid w:val="00137E44"/>
    <w:rsid w:val="001D48BB"/>
    <w:rsid w:val="00201AAA"/>
    <w:rsid w:val="0039651A"/>
    <w:rsid w:val="003A22AA"/>
    <w:rsid w:val="0053479C"/>
    <w:rsid w:val="006126F6"/>
    <w:rsid w:val="00EB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5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7E4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126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i.s@liber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BA328-2816-4F28-8E61-38B0FCE1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2010-01-18T19:04:00Z</dcterms:created>
  <dcterms:modified xsi:type="dcterms:W3CDTF">2010-01-27T20:52:00Z</dcterms:modified>
</cp:coreProperties>
</file>